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C64F8" w:rsidRPr="002848CC" w:rsidTr="004F32AF">
        <w:tc>
          <w:tcPr>
            <w:tcW w:w="6378" w:type="dxa"/>
          </w:tcPr>
          <w:p w:rsidR="000C64F8" w:rsidRPr="002848CC" w:rsidRDefault="000C64F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C64F8" w:rsidRPr="002848CC" w:rsidRDefault="000C64F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C64F8" w:rsidRPr="002848CC" w:rsidRDefault="000C64F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C64F8" w:rsidRPr="002848CC" w:rsidRDefault="000C64F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C64F8" w:rsidRPr="002848CC" w:rsidTr="004F32AF">
        <w:tc>
          <w:tcPr>
            <w:tcW w:w="6378" w:type="dxa"/>
          </w:tcPr>
          <w:p w:rsidR="000C64F8" w:rsidRPr="002848CC" w:rsidRDefault="000C64F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C64F8" w:rsidRPr="002848CC" w:rsidRDefault="000C64F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C64F8" w:rsidRPr="002848CC" w:rsidRDefault="000C64F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C64F8" w:rsidRPr="002848CC" w:rsidRDefault="000C64F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C64F8" w:rsidRPr="002848CC" w:rsidRDefault="000C64F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4130BE">
        <w:rPr>
          <w:noProof/>
          <w:sz w:val="28"/>
          <w:szCs w:val="28"/>
        </w:rPr>
        <w:t>Triệu Phú Nguyên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4130BE">
        <w:rPr>
          <w:noProof/>
          <w:sz w:val="28"/>
          <w:szCs w:val="28"/>
        </w:rPr>
        <w:t>0908368347</w:t>
      </w:r>
    </w:p>
    <w:p w:rsidR="000C64F8" w:rsidRPr="00D26866" w:rsidRDefault="000C64F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C64F8" w:rsidRDefault="000C64F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0C64F8" w:rsidRPr="002848CC" w:rsidRDefault="000C64F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0C64F8" w:rsidRDefault="000C64F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4130BE">
        <w:rPr>
          <w:b/>
          <w:noProof/>
          <w:sz w:val="28"/>
          <w:szCs w:val="28"/>
          <w:lang w:val="vi-VN"/>
        </w:rPr>
        <w:t>CÔNG TY CỔ PHẦN ĐẦU TƯ LIÊN PHƯƠNG</w:t>
      </w:r>
    </w:p>
    <w:p w:rsidR="000C64F8" w:rsidRPr="0021429C" w:rsidRDefault="000C64F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4130BE">
        <w:rPr>
          <w:noProof/>
          <w:sz w:val="28"/>
          <w:szCs w:val="28"/>
        </w:rPr>
        <w:t>18 Cộng Hoà, Phường 4, Quận Tân Bình, TP.HCM</w:t>
      </w:r>
    </w:p>
    <w:p w:rsidR="000C64F8" w:rsidRDefault="000C64F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4130BE">
        <w:rPr>
          <w:noProof/>
          <w:sz w:val="28"/>
          <w:szCs w:val="28"/>
        </w:rPr>
        <w:t>0976731023</w:t>
      </w:r>
      <w:r>
        <w:rPr>
          <w:sz w:val="28"/>
          <w:szCs w:val="28"/>
        </w:rPr>
        <w:t xml:space="preserve"> - </w:t>
      </w:r>
      <w:r w:rsidRPr="004130BE">
        <w:rPr>
          <w:noProof/>
          <w:sz w:val="28"/>
          <w:szCs w:val="28"/>
        </w:rPr>
        <w:t>Anh Nguyễn Thanh Tuấn</w:t>
      </w:r>
      <w:r>
        <w:rPr>
          <w:sz w:val="28"/>
          <w:szCs w:val="28"/>
        </w:rPr>
        <w:t xml:space="preserve"> (</w:t>
      </w:r>
      <w:r w:rsidRPr="004130B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0C64F8" w:rsidRPr="0054604D" w:rsidRDefault="000C64F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0C64F8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0C64F8" w:rsidRPr="001B0E28" w:rsidRDefault="000C64F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0C64F8" w:rsidRPr="001B0E28" w:rsidRDefault="000C64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C64F8" w:rsidRPr="001B0E28" w:rsidRDefault="000C64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C64F8" w:rsidRPr="001B0E28" w:rsidRDefault="000C64F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0C64F8" w:rsidRPr="001B0E28" w:rsidRDefault="000C64F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C64F8" w:rsidRPr="002848CC" w:rsidRDefault="000C64F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F1462" w:rsidRPr="00DF1462" w:rsidTr="00297C51">
        <w:trPr>
          <w:trHeight w:val="488"/>
        </w:trPr>
        <w:tc>
          <w:tcPr>
            <w:tcW w:w="709" w:type="dxa"/>
            <w:vAlign w:val="center"/>
          </w:tcPr>
          <w:p w:rsidR="00CC7D47" w:rsidRPr="00DF1462" w:rsidRDefault="00CC7D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  <w:bookmarkStart w:id="0" w:name="_GoBack"/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C7D47" w:rsidRPr="00DF1462" w:rsidRDefault="00CC7D47">
            <w:pPr>
              <w:rPr>
                <w:sz w:val="26"/>
                <w:szCs w:val="26"/>
              </w:rPr>
            </w:pPr>
            <w:r w:rsidRPr="00DF1462">
              <w:rPr>
                <w:sz w:val="26"/>
                <w:szCs w:val="26"/>
              </w:rPr>
              <w:t>Huỳnh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C7D47" w:rsidRPr="00DF1462" w:rsidRDefault="00CC7D47">
            <w:pPr>
              <w:rPr>
                <w:b/>
                <w:sz w:val="26"/>
                <w:szCs w:val="26"/>
              </w:rPr>
            </w:pPr>
            <w:r w:rsidRPr="00DF1462">
              <w:rPr>
                <w:b/>
                <w:sz w:val="26"/>
                <w:szCs w:val="26"/>
              </w:rPr>
              <w:t>Lộc</w:t>
            </w:r>
          </w:p>
        </w:tc>
        <w:tc>
          <w:tcPr>
            <w:tcW w:w="1701" w:type="dxa"/>
            <w:vAlign w:val="center"/>
          </w:tcPr>
          <w:p w:rsidR="00CC7D47" w:rsidRPr="00DF1462" w:rsidRDefault="00CC7D47">
            <w:pPr>
              <w:jc w:val="center"/>
              <w:rPr>
                <w:sz w:val="26"/>
                <w:szCs w:val="26"/>
              </w:rPr>
            </w:pPr>
            <w:r w:rsidRPr="00DF1462"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CC7D47" w:rsidRPr="00DF1462" w:rsidRDefault="00CC7D47">
            <w:pPr>
              <w:jc w:val="center"/>
              <w:rPr>
                <w:sz w:val="26"/>
                <w:szCs w:val="26"/>
              </w:rPr>
            </w:pPr>
            <w:r w:rsidRPr="00DF1462">
              <w:rPr>
                <w:sz w:val="26"/>
                <w:szCs w:val="26"/>
              </w:rPr>
              <w:t>0877131343</w:t>
            </w:r>
          </w:p>
        </w:tc>
        <w:tc>
          <w:tcPr>
            <w:tcW w:w="5669" w:type="dxa"/>
            <w:gridSpan w:val="2"/>
            <w:vAlign w:val="center"/>
          </w:tcPr>
          <w:p w:rsidR="00CC7D47" w:rsidRPr="00DF1462" w:rsidRDefault="00CC7D47" w:rsidP="00CC7D47">
            <w:pPr>
              <w:rPr>
                <w:sz w:val="26"/>
                <w:szCs w:val="26"/>
              </w:rPr>
            </w:pPr>
            <w:r w:rsidRPr="00DF1462">
              <w:rPr>
                <w:sz w:val="26"/>
                <w:szCs w:val="26"/>
              </w:rPr>
              <w:t>33/2 Khu phố 4, phường Tân Hưng Thuận, quận 12, Tp.HCM</w:t>
            </w:r>
          </w:p>
        </w:tc>
        <w:tc>
          <w:tcPr>
            <w:tcW w:w="1356" w:type="dxa"/>
            <w:gridSpan w:val="2"/>
            <w:vAlign w:val="center"/>
          </w:tcPr>
          <w:p w:rsidR="00CC7D47" w:rsidRPr="00DF1462" w:rsidRDefault="00CC7D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F1462" w:rsidRPr="00DF1462" w:rsidTr="00297C51">
        <w:trPr>
          <w:trHeight w:val="488"/>
        </w:trPr>
        <w:tc>
          <w:tcPr>
            <w:tcW w:w="709" w:type="dxa"/>
            <w:vAlign w:val="center"/>
          </w:tcPr>
          <w:p w:rsidR="00CC7D47" w:rsidRPr="00DF1462" w:rsidRDefault="00CC7D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C7D47" w:rsidRPr="00DF1462" w:rsidRDefault="00CC7D47">
            <w:pPr>
              <w:rPr>
                <w:sz w:val="26"/>
                <w:szCs w:val="26"/>
              </w:rPr>
            </w:pPr>
            <w:r w:rsidRPr="00DF1462">
              <w:rPr>
                <w:sz w:val="26"/>
                <w:szCs w:val="26"/>
              </w:rPr>
              <w:t>Trần Quang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C7D47" w:rsidRPr="00DF1462" w:rsidRDefault="00CC7D47">
            <w:pPr>
              <w:rPr>
                <w:b/>
                <w:sz w:val="26"/>
                <w:szCs w:val="26"/>
              </w:rPr>
            </w:pPr>
            <w:r w:rsidRPr="00DF1462">
              <w:rPr>
                <w:b/>
                <w:sz w:val="26"/>
                <w:szCs w:val="26"/>
              </w:rPr>
              <w:t>Hưng</w:t>
            </w:r>
          </w:p>
        </w:tc>
        <w:tc>
          <w:tcPr>
            <w:tcW w:w="1701" w:type="dxa"/>
            <w:vAlign w:val="center"/>
          </w:tcPr>
          <w:p w:rsidR="00CC7D47" w:rsidRPr="00DF1462" w:rsidRDefault="00CC7D47">
            <w:pPr>
              <w:jc w:val="center"/>
              <w:rPr>
                <w:sz w:val="26"/>
                <w:szCs w:val="26"/>
              </w:rPr>
            </w:pPr>
            <w:r w:rsidRPr="00DF1462"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CC7D47" w:rsidRPr="00DF1462" w:rsidRDefault="00CC7D47">
            <w:pPr>
              <w:jc w:val="center"/>
              <w:rPr>
                <w:sz w:val="26"/>
                <w:szCs w:val="26"/>
              </w:rPr>
            </w:pPr>
            <w:r w:rsidRPr="00DF1462">
              <w:rPr>
                <w:sz w:val="26"/>
                <w:szCs w:val="26"/>
              </w:rPr>
              <w:t>0898246965</w:t>
            </w:r>
          </w:p>
        </w:tc>
        <w:tc>
          <w:tcPr>
            <w:tcW w:w="5669" w:type="dxa"/>
            <w:gridSpan w:val="2"/>
            <w:vAlign w:val="center"/>
          </w:tcPr>
          <w:p w:rsidR="00CC7D47" w:rsidRPr="00DF1462" w:rsidRDefault="00CC7D47">
            <w:pPr>
              <w:rPr>
                <w:sz w:val="26"/>
                <w:szCs w:val="26"/>
              </w:rPr>
            </w:pPr>
            <w:r w:rsidRPr="00DF1462">
              <w:rPr>
                <w:sz w:val="26"/>
                <w:szCs w:val="26"/>
              </w:rPr>
              <w:t>763/5/18/9 Trường Chinh, phường Tây Thạnh,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CC7D47" w:rsidRPr="00DF1462" w:rsidRDefault="00CC7D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CC7D47" w:rsidRPr="002848CC" w:rsidTr="00297C51">
        <w:trPr>
          <w:trHeight w:val="488"/>
        </w:trPr>
        <w:tc>
          <w:tcPr>
            <w:tcW w:w="709" w:type="dxa"/>
            <w:vAlign w:val="center"/>
          </w:tcPr>
          <w:p w:rsidR="00CC7D47" w:rsidRPr="00B7307D" w:rsidRDefault="00CC7D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C7D47" w:rsidRDefault="00CC7D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Đức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C7D47" w:rsidRPr="00CC7D47" w:rsidRDefault="00CC7D47">
            <w:pPr>
              <w:rPr>
                <w:b/>
                <w:sz w:val="26"/>
                <w:szCs w:val="26"/>
              </w:rPr>
            </w:pPr>
            <w:r w:rsidRPr="00CC7D47">
              <w:rPr>
                <w:b/>
                <w:sz w:val="26"/>
                <w:szCs w:val="26"/>
              </w:rPr>
              <w:t>An</w:t>
            </w:r>
          </w:p>
        </w:tc>
        <w:tc>
          <w:tcPr>
            <w:tcW w:w="1701" w:type="dxa"/>
            <w:vAlign w:val="center"/>
          </w:tcPr>
          <w:p w:rsidR="00CC7D47" w:rsidRDefault="00CC7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CC7D47" w:rsidRDefault="00CC7D47" w:rsidP="00CC7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0932772334</w:t>
            </w:r>
          </w:p>
        </w:tc>
        <w:tc>
          <w:tcPr>
            <w:tcW w:w="5669" w:type="dxa"/>
            <w:gridSpan w:val="2"/>
            <w:vAlign w:val="center"/>
          </w:tcPr>
          <w:p w:rsidR="00CC7D47" w:rsidRDefault="00CC7D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224/5/1 Tân Hương, phường Tân Quý, quận Tân Phú, TP.Hồ Chí Minh</w:t>
            </w:r>
          </w:p>
        </w:tc>
        <w:tc>
          <w:tcPr>
            <w:tcW w:w="1356" w:type="dxa"/>
            <w:gridSpan w:val="2"/>
            <w:vAlign w:val="center"/>
          </w:tcPr>
          <w:p w:rsidR="00CC7D47" w:rsidRPr="00405C2F" w:rsidRDefault="00CC7D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C7D47" w:rsidRPr="002848CC" w:rsidTr="00297C51">
        <w:trPr>
          <w:trHeight w:val="488"/>
        </w:trPr>
        <w:tc>
          <w:tcPr>
            <w:tcW w:w="709" w:type="dxa"/>
            <w:vAlign w:val="center"/>
          </w:tcPr>
          <w:p w:rsidR="00CC7D47" w:rsidRPr="00B7307D" w:rsidRDefault="00CC7D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C7D47" w:rsidRDefault="00CC7D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Xuân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C7D47" w:rsidRPr="00CC7D47" w:rsidRDefault="00CC7D47">
            <w:pPr>
              <w:rPr>
                <w:b/>
                <w:sz w:val="26"/>
                <w:szCs w:val="26"/>
              </w:rPr>
            </w:pPr>
            <w:r w:rsidRPr="00CC7D47">
              <w:rPr>
                <w:b/>
                <w:sz w:val="26"/>
                <w:szCs w:val="26"/>
              </w:rPr>
              <w:t>Toàn</w:t>
            </w:r>
          </w:p>
        </w:tc>
        <w:tc>
          <w:tcPr>
            <w:tcW w:w="1701" w:type="dxa"/>
            <w:vAlign w:val="center"/>
          </w:tcPr>
          <w:p w:rsidR="00CC7D47" w:rsidRDefault="00CC7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CC7D47" w:rsidRDefault="00CC7D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0398647783</w:t>
            </w:r>
          </w:p>
        </w:tc>
        <w:tc>
          <w:tcPr>
            <w:tcW w:w="5669" w:type="dxa"/>
            <w:gridSpan w:val="2"/>
            <w:vAlign w:val="center"/>
          </w:tcPr>
          <w:p w:rsidR="00CC7D47" w:rsidRDefault="00CC7D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21/4 ấp Đông Lân, xã Bà Điểm,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CC7D47" w:rsidRPr="00405C2F" w:rsidRDefault="00CC7D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C7D47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CC7D47" w:rsidRPr="00180816" w:rsidRDefault="00CC7D4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CC7D47" w:rsidRPr="002848CC" w:rsidRDefault="00CC7D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C7D47" w:rsidRDefault="00CC7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C7D47" w:rsidRPr="002848CC" w:rsidRDefault="00CC7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C7D47" w:rsidRPr="002848CC" w:rsidRDefault="00CC7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C7D47" w:rsidRPr="002848CC" w:rsidRDefault="00CC7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C7D47" w:rsidRDefault="00CC7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C7D47" w:rsidRDefault="00CC7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C7D47" w:rsidRPr="002848CC" w:rsidRDefault="00CC7D4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C7D47" w:rsidRPr="002848CC" w:rsidRDefault="00CC7D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C7D47" w:rsidRPr="002848CC" w:rsidRDefault="00CC7D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CC7D47" w:rsidRPr="0053779A" w:rsidRDefault="00CC7D4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CC7D47" w:rsidRPr="002848CC" w:rsidRDefault="00CC7D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C7D47" w:rsidRPr="002848CC" w:rsidRDefault="00CC7D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C7D47" w:rsidRPr="002848CC" w:rsidRDefault="00CC7D4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C7D47" w:rsidRPr="002848CC" w:rsidRDefault="00CC7D4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C7D47" w:rsidRPr="002848CC" w:rsidRDefault="00CC7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C7D47" w:rsidRDefault="00CC7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C7D47" w:rsidRPr="002848CC" w:rsidRDefault="00CC7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C7D47" w:rsidRPr="002848CC" w:rsidRDefault="00CC7D47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0C64F8" w:rsidRPr="002848CC" w:rsidRDefault="000C64F8">
      <w:pPr>
        <w:sectPr w:rsidR="000C64F8" w:rsidRPr="002848CC" w:rsidSect="006D1DF0">
          <w:pgSz w:w="16838" w:h="11906" w:orient="landscape" w:code="9"/>
          <w:pgMar w:top="630" w:right="851" w:bottom="142" w:left="851" w:header="709" w:footer="709" w:gutter="0"/>
          <w:pgNumType w:start="1"/>
          <w:cols w:space="720"/>
          <w:docGrid w:linePitch="360"/>
        </w:sectPr>
      </w:pPr>
    </w:p>
    <w:p w:rsidR="000C64F8" w:rsidRDefault="000C64F8" w:rsidP="00D26866">
      <w:pPr>
        <w:sectPr w:rsidR="000C64F8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C64F8" w:rsidRDefault="000C64F8" w:rsidP="00D26866"/>
    <w:sectPr w:rsidR="000C64F8" w:rsidSect="000C64F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C64F8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1DF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92C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C7D47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462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B6E32-2832-4EFE-97BB-8089D1A1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4</cp:revision>
  <cp:lastPrinted>2023-11-28T02:37:00Z</cp:lastPrinted>
  <dcterms:created xsi:type="dcterms:W3CDTF">2024-04-21T03:54:00Z</dcterms:created>
  <dcterms:modified xsi:type="dcterms:W3CDTF">2024-04-21T03:55:00Z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